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360" w:lineRule="auto"/>
        <w:jc w:val="center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《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洗衣机用电磁门锁</w:t>
      </w:r>
      <w:r>
        <w:rPr>
          <w:rFonts w:hint="eastAsia" w:ascii="黑体" w:hAnsi="黑体" w:eastAsia="黑体"/>
          <w:b/>
          <w:bCs/>
          <w:sz w:val="32"/>
          <w:szCs w:val="32"/>
        </w:rPr>
        <w:t>》“浙江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制造”团体标准</w:t>
      </w:r>
    </w:p>
    <w:p>
      <w:pPr>
        <w:spacing w:before="156" w:beforeLines="50" w:after="312" w:afterLines="100" w:line="360" w:lineRule="auto"/>
        <w:jc w:val="center"/>
        <w:rPr>
          <w:rFonts w:ascii="宋体" w:hAnsi="宋体"/>
          <w:b/>
          <w:sz w:val="36"/>
          <w:szCs w:val="36"/>
          <w:lang w:val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征求意见表</w:t>
      </w:r>
    </w:p>
    <w:tbl>
      <w:tblPr>
        <w:tblStyle w:val="6"/>
        <w:tblW w:w="9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919"/>
        <w:gridCol w:w="521"/>
        <w:gridCol w:w="2919"/>
        <w:gridCol w:w="519"/>
        <w:gridCol w:w="1080"/>
        <w:gridCol w:w="669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提出意见单位</w:t>
            </w:r>
          </w:p>
        </w:tc>
        <w:tc>
          <w:tcPr>
            <w:tcW w:w="79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地    址</w:t>
            </w:r>
          </w:p>
        </w:tc>
        <w:tc>
          <w:tcPr>
            <w:tcW w:w="3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联系人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3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E-mail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章条编号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具体内容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修改意见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none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2"/>
                <w:numId w:val="0"/>
              </w:numPr>
              <w:spacing w:beforeLines="0" w:afterLines="0"/>
              <w:rPr>
                <w:rFonts w:ascii="宋体" w:hAnsi="宋体"/>
                <w:highlight w:val="none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highlight w:val="none"/>
                <w:lang w:eastAsia="zh-CN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highlight w:val="none"/>
                <w:lang w:val="en-US" w:eastAsia="zh-CN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none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none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highlight w:val="none"/>
                <w:lang w:val="en-US" w:eastAsia="zh-CN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highlight w:val="none"/>
                <w:lang w:eastAsia="zh-CN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highlight w:val="none"/>
                <w:lang w:eastAsia="zh-CN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2"/>
                <w:numId w:val="0"/>
              </w:numPr>
              <w:spacing w:beforeLines="0" w:afterLines="0"/>
              <w:rPr>
                <w:rFonts w:ascii="宋体" w:hAnsi="宋体"/>
                <w:bCs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highlight w:val="yellow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rPr>
                <w:rFonts w:hAnsi="宋体"/>
                <w:highlight w:val="yellow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highlight w:val="yellow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  <w:highlight w:val="yellow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  <w:highlight w:val="yellow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  <w:highlight w:val="yellow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  <w:highlight w:val="yellow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</w:tr>
    </w:tbl>
    <w:p>
      <w:pPr>
        <w:ind w:firstLine="3966" w:firstLineChars="164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签名：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3"/>
      <w:suff w:val="nothing"/>
      <w:lvlText w:val="%1.%2.%3　"/>
      <w:lvlJc w:val="left"/>
      <w:pPr>
        <w:ind w:left="826" w:hanging="40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NjNmZWMwODkzMWMzMjYzMTE5MTgxNTQyNWFlZjYifQ=="/>
  </w:docVars>
  <w:rsids>
    <w:rsidRoot w:val="3F323B36"/>
    <w:rsid w:val="00062E23"/>
    <w:rsid w:val="00092A25"/>
    <w:rsid w:val="001128CD"/>
    <w:rsid w:val="00137368"/>
    <w:rsid w:val="0014747C"/>
    <w:rsid w:val="00162558"/>
    <w:rsid w:val="001A024C"/>
    <w:rsid w:val="001D2DED"/>
    <w:rsid w:val="001D535F"/>
    <w:rsid w:val="001E01AA"/>
    <w:rsid w:val="002678DD"/>
    <w:rsid w:val="00285B88"/>
    <w:rsid w:val="0029553F"/>
    <w:rsid w:val="002B02BC"/>
    <w:rsid w:val="002E4322"/>
    <w:rsid w:val="002F2B08"/>
    <w:rsid w:val="00316C1D"/>
    <w:rsid w:val="00351CB8"/>
    <w:rsid w:val="00352B87"/>
    <w:rsid w:val="00354BB5"/>
    <w:rsid w:val="003C1D03"/>
    <w:rsid w:val="00423BF5"/>
    <w:rsid w:val="004A08C9"/>
    <w:rsid w:val="004B0DDC"/>
    <w:rsid w:val="004B2B59"/>
    <w:rsid w:val="004B7B6F"/>
    <w:rsid w:val="005009D7"/>
    <w:rsid w:val="00517B3C"/>
    <w:rsid w:val="005626DE"/>
    <w:rsid w:val="00581223"/>
    <w:rsid w:val="005873F9"/>
    <w:rsid w:val="005C4C53"/>
    <w:rsid w:val="0061045A"/>
    <w:rsid w:val="006342B6"/>
    <w:rsid w:val="00647C1A"/>
    <w:rsid w:val="00652A72"/>
    <w:rsid w:val="006707E6"/>
    <w:rsid w:val="00673ABF"/>
    <w:rsid w:val="006824A6"/>
    <w:rsid w:val="006B706E"/>
    <w:rsid w:val="006C473A"/>
    <w:rsid w:val="006D0C28"/>
    <w:rsid w:val="006D1303"/>
    <w:rsid w:val="006D1A7F"/>
    <w:rsid w:val="00701CA7"/>
    <w:rsid w:val="0070232B"/>
    <w:rsid w:val="00713F9B"/>
    <w:rsid w:val="00722C8C"/>
    <w:rsid w:val="00757D6E"/>
    <w:rsid w:val="007967C4"/>
    <w:rsid w:val="007B5946"/>
    <w:rsid w:val="007B7DD9"/>
    <w:rsid w:val="0085695C"/>
    <w:rsid w:val="00873500"/>
    <w:rsid w:val="008B1B1B"/>
    <w:rsid w:val="009370D1"/>
    <w:rsid w:val="00A921E2"/>
    <w:rsid w:val="00A96FBA"/>
    <w:rsid w:val="00AB17B4"/>
    <w:rsid w:val="00AE2FDE"/>
    <w:rsid w:val="00B10AA8"/>
    <w:rsid w:val="00B476F6"/>
    <w:rsid w:val="00B948F9"/>
    <w:rsid w:val="00B96B5B"/>
    <w:rsid w:val="00BE2D5D"/>
    <w:rsid w:val="00C105A4"/>
    <w:rsid w:val="00C11D5C"/>
    <w:rsid w:val="00C42AC0"/>
    <w:rsid w:val="00C8256A"/>
    <w:rsid w:val="00CF2319"/>
    <w:rsid w:val="00CF34D2"/>
    <w:rsid w:val="00D6710F"/>
    <w:rsid w:val="00D84A56"/>
    <w:rsid w:val="00DA2FAC"/>
    <w:rsid w:val="00DD1265"/>
    <w:rsid w:val="00E04CB0"/>
    <w:rsid w:val="00EA0B4B"/>
    <w:rsid w:val="00EC4915"/>
    <w:rsid w:val="00F22C1F"/>
    <w:rsid w:val="00F5510B"/>
    <w:rsid w:val="00F85171"/>
    <w:rsid w:val="00FA7485"/>
    <w:rsid w:val="00FB2B52"/>
    <w:rsid w:val="05D70577"/>
    <w:rsid w:val="0D747F97"/>
    <w:rsid w:val="1131051F"/>
    <w:rsid w:val="21E627EB"/>
    <w:rsid w:val="3F323B36"/>
    <w:rsid w:val="402D3934"/>
    <w:rsid w:val="54547E80"/>
    <w:rsid w:val="5CA942F3"/>
    <w:rsid w:val="66ED7D44"/>
    <w:rsid w:val="67A77440"/>
    <w:rsid w:val="6EB625BB"/>
    <w:rsid w:val="72363AD7"/>
    <w:rsid w:val="73296CAD"/>
    <w:rsid w:val="76AF09B8"/>
    <w:rsid w:val="7F6261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13">
    <w:name w:val="二级条标题"/>
    <w:basedOn w:val="14"/>
    <w:next w:val="15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14">
    <w:name w:val="一级条标题"/>
    <w:next w:val="15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63</Words>
  <Characters>68</Characters>
  <Lines>13</Lines>
  <Paragraphs>3</Paragraphs>
  <TotalTime>13</TotalTime>
  <ScaleCrop>false</ScaleCrop>
  <LinksUpToDate>false</LinksUpToDate>
  <CharactersWithSpaces>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2021-06-01T02:09:00Z</dcterms:created>
  <dc:creator>Administrator</dc:creator>
  <cp:lastModifiedBy>博维知识产权-唐晓华</cp:lastModifiedBy>
  <dcterms:modified xsi:type="dcterms:W3CDTF">2023-11-22T03:14:49Z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6D021A4364EF4A8EBAC395108D099D76</vt:lpwstr>
  </property>
</Properties>
</file>